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1C65" w14:textId="2B50C564" w:rsidR="00B448DC" w:rsidRPr="00C91FCC" w:rsidRDefault="00350930" w:rsidP="00B448DC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Overzicht Pastoraal 2023</w:t>
      </w:r>
    </w:p>
    <w:p w14:paraId="4E7B183C" w14:textId="77777777" w:rsidR="00474034" w:rsidRDefault="00474034" w:rsidP="00350930">
      <w:pPr>
        <w:pStyle w:val="Geenafsta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C4CF5" w14:textId="21FB62B8" w:rsidR="00DE5319" w:rsidRDefault="00DE5319" w:rsidP="00DE5319">
      <w:pPr>
        <w:pStyle w:val="Geenafstan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Pastoraal</w:t>
      </w:r>
    </w:p>
    <w:p w14:paraId="1364BB25" w14:textId="77777777" w:rsidR="00DE5319" w:rsidRDefault="00DE5319" w:rsidP="00B448DC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19AB2" w14:textId="15D12427" w:rsidR="00B448DC" w:rsidRPr="00474034" w:rsidRDefault="00B448DC" w:rsidP="00B448DC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474034">
        <w:rPr>
          <w:rFonts w:ascii="Times New Roman" w:hAnsi="Times New Roman" w:cs="Times New Roman"/>
          <w:b/>
          <w:bCs/>
          <w:sz w:val="24"/>
          <w:szCs w:val="24"/>
        </w:rPr>
        <w:t xml:space="preserve">Aantal parochianen parochie Heilig Kruis volgens </w:t>
      </w:r>
      <w:proofErr w:type="spellStart"/>
      <w:r w:rsidRPr="00474034">
        <w:rPr>
          <w:rFonts w:ascii="Times New Roman" w:hAnsi="Times New Roman" w:cs="Times New Roman"/>
          <w:b/>
          <w:bCs/>
          <w:sz w:val="24"/>
          <w:szCs w:val="24"/>
        </w:rPr>
        <w:t>Kaski</w:t>
      </w:r>
      <w:proofErr w:type="spellEnd"/>
      <w:r w:rsidRPr="00474034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33A89833" w14:textId="54EEFCA8" w:rsidR="00B448DC" w:rsidRPr="00474034" w:rsidRDefault="00B448DC" w:rsidP="00B448DC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 w:rsidRPr="00474034">
        <w:rPr>
          <w:rFonts w:ascii="Times New Roman" w:hAnsi="Times New Roman" w:cs="Times New Roman"/>
          <w:b/>
          <w:bCs/>
          <w:sz w:val="24"/>
          <w:szCs w:val="24"/>
        </w:rPr>
        <w:t>en eigen Ledenadministratie.</w:t>
      </w:r>
    </w:p>
    <w:p w14:paraId="65E3A7FA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2B776051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 xml:space="preserve">2023 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4034">
        <w:rPr>
          <w:rFonts w:ascii="Times New Roman" w:hAnsi="Times New Roman" w:cs="Times New Roman"/>
          <w:sz w:val="24"/>
          <w:szCs w:val="24"/>
        </w:rPr>
        <w:t>Kaski</w:t>
      </w:r>
      <w:proofErr w:type="spellEnd"/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5.535</w:t>
      </w:r>
    </w:p>
    <w:p w14:paraId="1DB6DD6B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</w:p>
    <w:p w14:paraId="0B590B1F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Aantal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Aktie Kerkbalans</w:t>
      </w:r>
    </w:p>
    <w:p w14:paraId="720C4F0B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Par*</w:t>
      </w:r>
      <w:r w:rsidRPr="00474034">
        <w:rPr>
          <w:rFonts w:ascii="Times New Roman" w:hAnsi="Times New Roman" w:cs="Times New Roman"/>
          <w:sz w:val="24"/>
          <w:szCs w:val="24"/>
        </w:rPr>
        <w:tab/>
        <w:t>Adressen</w:t>
      </w:r>
    </w:p>
    <w:p w14:paraId="5D414E55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O.L.V. van Lourdes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 xml:space="preserve">   618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201</w:t>
      </w:r>
      <w:r w:rsidRPr="00474034">
        <w:rPr>
          <w:rFonts w:ascii="Times New Roman" w:hAnsi="Times New Roman" w:cs="Times New Roman"/>
          <w:sz w:val="24"/>
          <w:szCs w:val="24"/>
        </w:rPr>
        <w:tab/>
        <w:t>134</w:t>
      </w:r>
    </w:p>
    <w:p w14:paraId="4149F1A9" w14:textId="77777777" w:rsidR="00C91FCC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H. Antonius van Padua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="00C91FCC">
        <w:rPr>
          <w:rFonts w:ascii="Times New Roman" w:hAnsi="Times New Roman" w:cs="Times New Roman"/>
          <w:sz w:val="24"/>
          <w:szCs w:val="24"/>
        </w:rPr>
        <w:t>1.327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726</w:t>
      </w:r>
      <w:r w:rsidRPr="00474034">
        <w:rPr>
          <w:rFonts w:ascii="Times New Roman" w:hAnsi="Times New Roman" w:cs="Times New Roman"/>
          <w:sz w:val="24"/>
          <w:szCs w:val="24"/>
        </w:rPr>
        <w:tab/>
        <w:t>4</w:t>
      </w:r>
      <w:r w:rsidR="00C91FCC">
        <w:rPr>
          <w:rFonts w:ascii="Times New Roman" w:hAnsi="Times New Roman" w:cs="Times New Roman"/>
          <w:sz w:val="24"/>
          <w:szCs w:val="24"/>
        </w:rPr>
        <w:t>44</w:t>
      </w:r>
    </w:p>
    <w:p w14:paraId="632F0283" w14:textId="738E9DD5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Maria ten Hemelopneming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1.539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362</w:t>
      </w:r>
      <w:r w:rsidRPr="00474034">
        <w:rPr>
          <w:rFonts w:ascii="Times New Roman" w:hAnsi="Times New Roman" w:cs="Times New Roman"/>
          <w:sz w:val="24"/>
          <w:szCs w:val="24"/>
        </w:rPr>
        <w:tab/>
        <w:t>241</w:t>
      </w:r>
    </w:p>
    <w:p w14:paraId="1D8037FB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H. Willibrordus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1.629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609</w:t>
      </w:r>
      <w:r w:rsidRPr="00474034">
        <w:rPr>
          <w:rFonts w:ascii="Times New Roman" w:hAnsi="Times New Roman" w:cs="Times New Roman"/>
          <w:sz w:val="24"/>
          <w:szCs w:val="24"/>
        </w:rPr>
        <w:tab/>
        <w:t>406</w:t>
      </w:r>
    </w:p>
    <w:p w14:paraId="5AF04A3C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H. Jozef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1.202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615</w:t>
      </w:r>
      <w:r w:rsidRPr="00474034">
        <w:rPr>
          <w:rFonts w:ascii="Times New Roman" w:hAnsi="Times New Roman" w:cs="Times New Roman"/>
          <w:sz w:val="24"/>
          <w:szCs w:val="24"/>
        </w:rPr>
        <w:tab/>
        <w:t xml:space="preserve">410 </w:t>
      </w:r>
    </w:p>
    <w:p w14:paraId="4F5CC686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538DDA5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i/>
          <w:iCs/>
          <w:sz w:val="20"/>
          <w:szCs w:val="20"/>
        </w:rPr>
      </w:pPr>
      <w:r w:rsidRPr="0047403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474034">
        <w:rPr>
          <w:rFonts w:ascii="Times New Roman" w:hAnsi="Times New Roman" w:cs="Times New Roman"/>
          <w:i/>
          <w:iCs/>
          <w:sz w:val="20"/>
          <w:szCs w:val="20"/>
        </w:rPr>
        <w:t>Kaski</w:t>
      </w:r>
      <w:proofErr w:type="spellEnd"/>
      <w:r w:rsidRPr="00474034">
        <w:rPr>
          <w:rFonts w:ascii="Times New Roman" w:hAnsi="Times New Roman" w:cs="Times New Roman"/>
          <w:i/>
          <w:iCs/>
          <w:sz w:val="20"/>
          <w:szCs w:val="20"/>
        </w:rPr>
        <w:t>- cijfers en cijfers eigen Ledenadministratie verschillen altijd maar wij vinden dit verschil wel heel groot.</w:t>
      </w:r>
    </w:p>
    <w:p w14:paraId="619BCA0C" w14:textId="4403C450" w:rsidR="00B448DC" w:rsidRPr="00474034" w:rsidRDefault="00B448DC" w:rsidP="00B448DC">
      <w:pPr>
        <w:pStyle w:val="Geenafstand"/>
        <w:rPr>
          <w:rFonts w:ascii="Times New Roman" w:hAnsi="Times New Roman" w:cs="Times New Roman"/>
          <w:i/>
          <w:iCs/>
          <w:sz w:val="20"/>
          <w:szCs w:val="20"/>
        </w:rPr>
      </w:pPr>
      <w:r w:rsidRPr="00474034">
        <w:rPr>
          <w:rFonts w:ascii="Times New Roman" w:hAnsi="Times New Roman" w:cs="Times New Roman"/>
          <w:i/>
          <w:iCs/>
          <w:sz w:val="20"/>
          <w:szCs w:val="20"/>
        </w:rPr>
        <w:t xml:space="preserve">Verschil Ledenadministratie 2021 en 2023 </w:t>
      </w:r>
      <w:proofErr w:type="spellStart"/>
      <w:r w:rsidRPr="00474034">
        <w:rPr>
          <w:rFonts w:ascii="Times New Roman" w:hAnsi="Times New Roman" w:cs="Times New Roman"/>
          <w:i/>
          <w:iCs/>
          <w:sz w:val="20"/>
          <w:szCs w:val="20"/>
        </w:rPr>
        <w:t>Kaski</w:t>
      </w:r>
      <w:proofErr w:type="spellEnd"/>
      <w:r w:rsidRPr="00474034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r w:rsidR="00C91FCC">
        <w:rPr>
          <w:rFonts w:ascii="Times New Roman" w:hAnsi="Times New Roman" w:cs="Times New Roman"/>
          <w:i/>
          <w:iCs/>
          <w:sz w:val="20"/>
          <w:szCs w:val="20"/>
        </w:rPr>
        <w:t xml:space="preserve">780 </w:t>
      </w:r>
      <w:r w:rsidRPr="00474034">
        <w:rPr>
          <w:rFonts w:ascii="Times New Roman" w:hAnsi="Times New Roman" w:cs="Times New Roman"/>
          <w:i/>
          <w:iCs/>
          <w:sz w:val="20"/>
          <w:szCs w:val="20"/>
        </w:rPr>
        <w:t>parochianen.</w:t>
      </w:r>
    </w:p>
    <w:p w14:paraId="30A316A9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i/>
          <w:iCs/>
          <w:sz w:val="20"/>
          <w:szCs w:val="20"/>
        </w:rPr>
      </w:pPr>
      <w:r w:rsidRPr="00474034">
        <w:rPr>
          <w:rFonts w:ascii="Times New Roman" w:hAnsi="Times New Roman" w:cs="Times New Roman"/>
          <w:i/>
          <w:iCs/>
          <w:sz w:val="20"/>
          <w:szCs w:val="20"/>
        </w:rPr>
        <w:t>*Par, parochianen. Formule is het aantal adressen x 1,5 parochianen = het totaalaantal parochianen die deelnemen aan Aktie Kerkbalans.</w:t>
      </w:r>
    </w:p>
    <w:p w14:paraId="78C94642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</w:rPr>
      </w:pPr>
    </w:p>
    <w:p w14:paraId="41FF5642" w14:textId="349C926D" w:rsidR="00474034" w:rsidRPr="00474034" w:rsidRDefault="00474034" w:rsidP="00B448DC">
      <w:pPr>
        <w:pStyle w:val="Geenafstand"/>
        <w:rPr>
          <w:rFonts w:ascii="Times New Roman" w:hAnsi="Times New Roman" w:cs="Times New Roman"/>
          <w:b/>
          <w:bCs/>
        </w:rPr>
      </w:pPr>
      <w:r w:rsidRPr="00474034">
        <w:rPr>
          <w:rFonts w:ascii="Times New Roman" w:hAnsi="Times New Roman" w:cs="Times New Roman"/>
          <w:b/>
          <w:bCs/>
        </w:rPr>
        <w:t>Sacramenten:</w:t>
      </w:r>
    </w:p>
    <w:p w14:paraId="5274FB94" w14:textId="77777777" w:rsidR="00474034" w:rsidRPr="00474034" w:rsidRDefault="00474034" w:rsidP="00B448DC">
      <w:pPr>
        <w:pStyle w:val="Geenafstand"/>
        <w:rPr>
          <w:rFonts w:ascii="Times New Roman" w:hAnsi="Times New Roman" w:cs="Times New Roman"/>
        </w:rPr>
      </w:pPr>
    </w:p>
    <w:p w14:paraId="2A24FBA6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474034">
        <w:rPr>
          <w:rFonts w:ascii="Times New Roman" w:hAnsi="Times New Roman" w:cs="Times New Roman"/>
          <w:i/>
          <w:iCs/>
          <w:sz w:val="24"/>
          <w:szCs w:val="24"/>
        </w:rPr>
        <w:t>Sacrament van het Doopsel</w:t>
      </w:r>
    </w:p>
    <w:p w14:paraId="67D6DA88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88A7B55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Totaal 2015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19</w:t>
      </w:r>
    </w:p>
    <w:p w14:paraId="33AA433F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Totaal 2016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19</w:t>
      </w:r>
    </w:p>
    <w:p w14:paraId="25E299C9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Totaal 2017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12</w:t>
      </w:r>
    </w:p>
    <w:p w14:paraId="01327BF4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Totaal 2018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13</w:t>
      </w:r>
    </w:p>
    <w:p w14:paraId="08CA0182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Totaal 2019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7</w:t>
      </w:r>
    </w:p>
    <w:p w14:paraId="48A87EBE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Totaal 2020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9</w:t>
      </w:r>
    </w:p>
    <w:p w14:paraId="03130BF1" w14:textId="77777777" w:rsidR="00B448DC" w:rsidRPr="00474034" w:rsidRDefault="00B448DC" w:rsidP="00B448D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Totaal 2021</w:t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</w:r>
      <w:r w:rsidRPr="00474034">
        <w:rPr>
          <w:rFonts w:ascii="Times New Roman" w:hAnsi="Times New Roman" w:cs="Times New Roman"/>
          <w:sz w:val="24"/>
          <w:szCs w:val="24"/>
        </w:rPr>
        <w:tab/>
        <w:t>3</w:t>
      </w:r>
    </w:p>
    <w:p w14:paraId="3183EA96" w14:textId="2A6F3779" w:rsidR="00B448DC" w:rsidRDefault="00B448DC" w:rsidP="00474034">
      <w:pPr>
        <w:pStyle w:val="Geenafstand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474034">
        <w:rPr>
          <w:rFonts w:ascii="Times New Roman" w:hAnsi="Times New Roman" w:cs="Times New Roman"/>
          <w:sz w:val="24"/>
          <w:szCs w:val="24"/>
        </w:rPr>
        <w:t>Totaal 2022</w:t>
      </w:r>
      <w:r w:rsidRPr="00474034">
        <w:rPr>
          <w:rFonts w:ascii="Times New Roman" w:hAnsi="Times New Roman" w:cs="Times New Roman"/>
          <w:sz w:val="24"/>
          <w:szCs w:val="24"/>
        </w:rPr>
        <w:tab/>
        <w:t>10</w:t>
      </w:r>
    </w:p>
    <w:p w14:paraId="033471F3" w14:textId="74155ACA" w:rsidR="00474034" w:rsidRDefault="00474034" w:rsidP="00474034">
      <w:pPr>
        <w:pStyle w:val="Geenafstand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Totaal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16483E4E" w14:textId="77777777" w:rsidR="00474034" w:rsidRDefault="00474034" w:rsidP="00474034">
      <w:pPr>
        <w:pStyle w:val="Geenafstand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14:paraId="53022740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totaal zijn er in acht jaren 98 mensen gedoopt, kinderen en volwassenen</w:t>
      </w:r>
    </w:p>
    <w:p w14:paraId="14A89F3D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zijn er 13 volwassenen door Doop, Vormsel en Eerste Communie </w:t>
      </w:r>
    </w:p>
    <w:p w14:paraId="23F1AA99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toegetreden tot de RK Kerk.</w:t>
      </w:r>
    </w:p>
    <w:p w14:paraId="31742F1C" w14:textId="77777777" w:rsidR="00312A87" w:rsidRDefault="00312A87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2577A42" w14:textId="6AE3EB6A" w:rsidR="00312A87" w:rsidRDefault="00312A87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225A775" w14:textId="77777777" w:rsidR="00474034" w:rsidRDefault="00474034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224CD405" w14:textId="77777777" w:rsidR="007614FA" w:rsidRDefault="007614FA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40B26C1E" w14:textId="77777777" w:rsidR="007614FA" w:rsidRDefault="007614FA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1C4AB47E" w14:textId="77777777" w:rsidR="007614FA" w:rsidRDefault="007614FA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4FB7583B" w14:textId="77777777" w:rsidR="007614FA" w:rsidRDefault="007614FA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46B1A283" w14:textId="77777777" w:rsidR="007614FA" w:rsidRDefault="007614FA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4E6BD58B" w14:textId="77777777" w:rsidR="007614FA" w:rsidRDefault="007614FA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10EF9E17" w14:textId="77777777" w:rsidR="007614FA" w:rsidRDefault="007614FA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E87B0" w14:textId="77777777" w:rsidR="007614FA" w:rsidRDefault="007614FA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33B31B19" w14:textId="77777777" w:rsidR="00C91FCC" w:rsidRDefault="00C91FCC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1D755878" w14:textId="54B15FC0" w:rsidR="00474034" w:rsidRPr="00CD0EAC" w:rsidRDefault="00474034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CD0EAC">
        <w:rPr>
          <w:rFonts w:ascii="Times New Roman" w:hAnsi="Times New Roman" w:cs="Times New Roman"/>
          <w:i/>
          <w:iCs/>
          <w:sz w:val="24"/>
          <w:szCs w:val="24"/>
        </w:rPr>
        <w:lastRenderedPageBreak/>
        <w:t>Sacrament van de eucharistie- Eerste Communie</w:t>
      </w:r>
    </w:p>
    <w:p w14:paraId="39CFC0B2" w14:textId="77777777" w:rsidR="00474034" w:rsidRPr="00DA7ED2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22042FB" w14:textId="77777777" w:rsidR="00474034" w:rsidRPr="00DA7ED2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A7ED2">
        <w:rPr>
          <w:rFonts w:ascii="Times New Roman" w:hAnsi="Times New Roman" w:cs="Times New Roman"/>
          <w:sz w:val="24"/>
          <w:szCs w:val="24"/>
        </w:rPr>
        <w:t>2015</w:t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  <w:t>9</w:t>
      </w:r>
    </w:p>
    <w:p w14:paraId="5AB67A9D" w14:textId="77777777" w:rsidR="00474034" w:rsidRPr="00DA7ED2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A7ED2">
        <w:rPr>
          <w:rFonts w:ascii="Times New Roman" w:hAnsi="Times New Roman" w:cs="Times New Roman"/>
          <w:sz w:val="24"/>
          <w:szCs w:val="24"/>
        </w:rPr>
        <w:t>2016</w:t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  <w:t>30</w:t>
      </w:r>
      <w:r w:rsidRPr="00DA7ED2">
        <w:rPr>
          <w:rFonts w:ascii="Times New Roman" w:hAnsi="Times New Roman" w:cs="Times New Roman"/>
          <w:sz w:val="24"/>
          <w:szCs w:val="24"/>
        </w:rPr>
        <w:tab/>
      </w:r>
    </w:p>
    <w:p w14:paraId="258AB460" w14:textId="77777777" w:rsidR="00474034" w:rsidRPr="00DA7ED2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A7ED2">
        <w:rPr>
          <w:rFonts w:ascii="Times New Roman" w:hAnsi="Times New Roman" w:cs="Times New Roman"/>
          <w:sz w:val="24"/>
          <w:szCs w:val="24"/>
        </w:rPr>
        <w:t>2017</w:t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  <w:t>25</w:t>
      </w:r>
    </w:p>
    <w:p w14:paraId="55368A76" w14:textId="77777777" w:rsidR="00474034" w:rsidRPr="00DA7ED2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A7ED2">
        <w:rPr>
          <w:rFonts w:ascii="Times New Roman" w:hAnsi="Times New Roman" w:cs="Times New Roman"/>
          <w:sz w:val="24"/>
          <w:szCs w:val="24"/>
        </w:rPr>
        <w:t>2018</w:t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  <w:t>9</w:t>
      </w:r>
    </w:p>
    <w:p w14:paraId="286AA490" w14:textId="77777777" w:rsidR="00474034" w:rsidRPr="00DA7ED2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A7ED2">
        <w:rPr>
          <w:rFonts w:ascii="Times New Roman" w:hAnsi="Times New Roman" w:cs="Times New Roman"/>
          <w:sz w:val="24"/>
          <w:szCs w:val="24"/>
        </w:rPr>
        <w:t>2019</w:t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  <w:t>25</w:t>
      </w:r>
    </w:p>
    <w:p w14:paraId="1E37FE08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A7ED2">
        <w:rPr>
          <w:rFonts w:ascii="Times New Roman" w:hAnsi="Times New Roman" w:cs="Times New Roman"/>
          <w:sz w:val="24"/>
          <w:szCs w:val="24"/>
        </w:rPr>
        <w:t>2020- 2021</w:t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</w:r>
      <w:r w:rsidRPr="00DA7ED2">
        <w:rPr>
          <w:rFonts w:ascii="Times New Roman" w:hAnsi="Times New Roman" w:cs="Times New Roman"/>
          <w:sz w:val="24"/>
          <w:szCs w:val="24"/>
        </w:rPr>
        <w:tab/>
        <w:t>0</w:t>
      </w:r>
      <w:r w:rsidRPr="00DA7ED2">
        <w:rPr>
          <w:rFonts w:ascii="Times New Roman" w:hAnsi="Times New Roman" w:cs="Times New Roman"/>
          <w:sz w:val="24"/>
          <w:szCs w:val="24"/>
        </w:rPr>
        <w:tab/>
      </w:r>
    </w:p>
    <w:p w14:paraId="65194AF3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165D4883" w14:textId="77777777" w:rsidR="00474034" w:rsidRDefault="00474034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(2022: Ter Apel, Musselkanaal en Kopstukken één gezamenlijke viering, 13,</w:t>
      </w:r>
    </w:p>
    <w:p w14:paraId="13B38336" w14:textId="77777777" w:rsidR="00474034" w:rsidRDefault="00474034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Stadskanaal 7 en Zandberg 4 kinderen).</w:t>
      </w:r>
    </w:p>
    <w:p w14:paraId="68BD7C3E" w14:textId="77777777" w:rsidR="00474034" w:rsidRPr="00390CCA" w:rsidRDefault="00474034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48543741" w14:textId="77777777" w:rsidR="00474034" w:rsidRPr="00DA7ED2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A7ED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zeven </w:t>
      </w:r>
      <w:r w:rsidRPr="00DA7ED2">
        <w:rPr>
          <w:rFonts w:ascii="Times New Roman" w:hAnsi="Times New Roman" w:cs="Times New Roman"/>
          <w:sz w:val="24"/>
          <w:szCs w:val="24"/>
        </w:rPr>
        <w:t xml:space="preserve">jaren hebben 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DA7ED2">
        <w:rPr>
          <w:rFonts w:ascii="Times New Roman" w:hAnsi="Times New Roman" w:cs="Times New Roman"/>
          <w:sz w:val="24"/>
          <w:szCs w:val="24"/>
        </w:rPr>
        <w:t xml:space="preserve"> mensen, kinderen en volwassenen, hun Eerste Communie gedaan,</w:t>
      </w:r>
    </w:p>
    <w:p w14:paraId="61D8A58F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F543CD5" w14:textId="77777777" w:rsidR="00474034" w:rsidRDefault="00474034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512CA7ED" w14:textId="73952B0E" w:rsidR="00474034" w:rsidRPr="00CD0EAC" w:rsidRDefault="00474034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CD0EAC">
        <w:rPr>
          <w:rFonts w:ascii="Times New Roman" w:hAnsi="Times New Roman" w:cs="Times New Roman"/>
          <w:i/>
          <w:iCs/>
          <w:sz w:val="24"/>
          <w:szCs w:val="24"/>
        </w:rPr>
        <w:t>Sacrament van het Vormsel</w:t>
      </w:r>
    </w:p>
    <w:p w14:paraId="39330AE3" w14:textId="77777777" w:rsidR="00474034" w:rsidRDefault="00474034" w:rsidP="00474034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56D7E" w14:textId="77777777" w:rsidR="00474034" w:rsidRPr="00B21145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21145">
        <w:rPr>
          <w:rFonts w:ascii="Times New Roman" w:hAnsi="Times New Roman" w:cs="Times New Roman"/>
          <w:sz w:val="24"/>
          <w:szCs w:val="24"/>
        </w:rPr>
        <w:t>Totaal 2015</w:t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  <w:t>24</w:t>
      </w:r>
    </w:p>
    <w:p w14:paraId="7AB68277" w14:textId="77777777" w:rsidR="00474034" w:rsidRPr="00B21145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21145">
        <w:rPr>
          <w:rFonts w:ascii="Times New Roman" w:hAnsi="Times New Roman" w:cs="Times New Roman"/>
          <w:sz w:val="24"/>
          <w:szCs w:val="24"/>
        </w:rPr>
        <w:t>Totaal 2016</w:t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  <w:t>24</w:t>
      </w:r>
    </w:p>
    <w:p w14:paraId="46B80DA2" w14:textId="77777777" w:rsidR="00474034" w:rsidRPr="00B21145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21145">
        <w:rPr>
          <w:rFonts w:ascii="Times New Roman" w:hAnsi="Times New Roman" w:cs="Times New Roman"/>
          <w:sz w:val="24"/>
          <w:szCs w:val="24"/>
        </w:rPr>
        <w:t>Totaal 2017</w:t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  <w:t>16</w:t>
      </w:r>
    </w:p>
    <w:p w14:paraId="1DEFEA2D" w14:textId="77777777" w:rsidR="00474034" w:rsidRPr="00B21145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21145">
        <w:rPr>
          <w:rFonts w:ascii="Times New Roman" w:hAnsi="Times New Roman" w:cs="Times New Roman"/>
          <w:sz w:val="24"/>
          <w:szCs w:val="24"/>
        </w:rPr>
        <w:t>Totaal 2018</w:t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  <w:t>15</w:t>
      </w:r>
    </w:p>
    <w:p w14:paraId="17F79086" w14:textId="77777777" w:rsidR="00474034" w:rsidRPr="00B21145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21145">
        <w:rPr>
          <w:rFonts w:ascii="Times New Roman" w:hAnsi="Times New Roman" w:cs="Times New Roman"/>
          <w:sz w:val="24"/>
          <w:szCs w:val="24"/>
        </w:rPr>
        <w:t>Totaal 2019</w:t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  <w:t>23</w:t>
      </w:r>
    </w:p>
    <w:p w14:paraId="0F7025CC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21145">
        <w:rPr>
          <w:rFonts w:ascii="Times New Roman" w:hAnsi="Times New Roman" w:cs="Times New Roman"/>
          <w:sz w:val="24"/>
          <w:szCs w:val="24"/>
        </w:rPr>
        <w:t>Totaal 2020</w:t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</w:r>
      <w:r w:rsidRPr="00B21145">
        <w:rPr>
          <w:rFonts w:ascii="Times New Roman" w:hAnsi="Times New Roman" w:cs="Times New Roman"/>
          <w:sz w:val="24"/>
          <w:szCs w:val="24"/>
        </w:rPr>
        <w:tab/>
        <w:t>13</w:t>
      </w:r>
    </w:p>
    <w:p w14:paraId="5C66B0AA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Totaal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14:paraId="6A945461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Totaal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14:paraId="5775F949" w14:textId="77777777" w:rsidR="00474034" w:rsidRPr="00B21145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Totaal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63E93C82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5C34303" w14:textId="77777777" w:rsidR="00474034" w:rsidRDefault="00474034" w:rsidP="0047403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acht jaren hebben 154 mensen, jongeren en volwassenen het sacrament van het Vormsel ontvangen.</w:t>
      </w:r>
    </w:p>
    <w:p w14:paraId="2EEE8044" w14:textId="77777777" w:rsidR="00474034" w:rsidRDefault="00474034" w:rsidP="00474034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3D90085F" w14:textId="77777777" w:rsidR="00DB6B81" w:rsidRPr="00752448" w:rsidRDefault="00DB6B81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752448">
        <w:rPr>
          <w:rFonts w:ascii="Times New Roman" w:hAnsi="Times New Roman" w:cs="Times New Roman"/>
          <w:i/>
          <w:iCs/>
          <w:sz w:val="24"/>
          <w:szCs w:val="24"/>
        </w:rPr>
        <w:t>Sacrament van het Huwelijk</w:t>
      </w:r>
    </w:p>
    <w:p w14:paraId="599E0B3D" w14:textId="77777777" w:rsidR="00DB6B81" w:rsidRDefault="00DB6B81" w:rsidP="00DB6B81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1FE20" w14:textId="77777777" w:rsidR="00DB6B81" w:rsidRPr="00B4593D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4593D">
        <w:rPr>
          <w:rFonts w:ascii="Times New Roman" w:hAnsi="Times New Roman" w:cs="Times New Roman"/>
          <w:sz w:val="24"/>
          <w:szCs w:val="24"/>
        </w:rPr>
        <w:t>Totaal 2015</w:t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geen</w:t>
      </w:r>
    </w:p>
    <w:p w14:paraId="761ED8BB" w14:textId="77777777" w:rsidR="00DB6B81" w:rsidRPr="00B4593D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4593D">
        <w:rPr>
          <w:rFonts w:ascii="Times New Roman" w:hAnsi="Times New Roman" w:cs="Times New Roman"/>
          <w:sz w:val="24"/>
          <w:szCs w:val="24"/>
        </w:rPr>
        <w:t>Totaal 2016</w:t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  <w:t>2</w:t>
      </w:r>
    </w:p>
    <w:p w14:paraId="186D663D" w14:textId="77777777" w:rsidR="00DB6B81" w:rsidRPr="00B4593D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4593D">
        <w:rPr>
          <w:rFonts w:ascii="Times New Roman" w:hAnsi="Times New Roman" w:cs="Times New Roman"/>
          <w:sz w:val="24"/>
          <w:szCs w:val="24"/>
        </w:rPr>
        <w:t>Totaal 2017</w:t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  <w:t>2</w:t>
      </w:r>
    </w:p>
    <w:p w14:paraId="37F7DFA4" w14:textId="77777777" w:rsidR="00DB6B81" w:rsidRPr="00B4593D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4593D">
        <w:rPr>
          <w:rFonts w:ascii="Times New Roman" w:hAnsi="Times New Roman" w:cs="Times New Roman"/>
          <w:sz w:val="24"/>
          <w:szCs w:val="24"/>
        </w:rPr>
        <w:t>Totaal 2018</w:t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  <w:t>2</w:t>
      </w:r>
    </w:p>
    <w:p w14:paraId="3B4B7A3C" w14:textId="77777777" w:rsidR="00DB6B81" w:rsidRPr="00B4593D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4593D">
        <w:rPr>
          <w:rFonts w:ascii="Times New Roman" w:hAnsi="Times New Roman" w:cs="Times New Roman"/>
          <w:sz w:val="24"/>
          <w:szCs w:val="24"/>
        </w:rPr>
        <w:t>Totaal 2019</w:t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  <w:t>3</w:t>
      </w:r>
    </w:p>
    <w:p w14:paraId="599D199A" w14:textId="392A3F8A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Totaal </w:t>
      </w:r>
      <w:r w:rsidRPr="00B4593D">
        <w:rPr>
          <w:rFonts w:ascii="Times New Roman" w:hAnsi="Times New Roman" w:cs="Times New Roman"/>
          <w:sz w:val="24"/>
          <w:szCs w:val="24"/>
        </w:rPr>
        <w:t>2020</w:t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 w:rsidRPr="00B45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AEBFF8F" w14:textId="24D46D4C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Totaal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B81041" w14:textId="0471C020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Totaal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1805F93D" w14:textId="425C0F5A" w:rsidR="00DB6B81" w:rsidRPr="00B4593D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Totaal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14:paraId="12545878" w14:textId="77777777" w:rsidR="00DB6B81" w:rsidRDefault="00DB6B81" w:rsidP="00DB6B81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2B8AD" w14:textId="1CB4F6C2" w:rsidR="00DB6B81" w:rsidRPr="00B4593D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acht jaren hebben 17 echtparen elkaar het sacrament van het Huwelijk gegeven.</w:t>
      </w:r>
    </w:p>
    <w:p w14:paraId="286CBFE0" w14:textId="77777777" w:rsidR="00474034" w:rsidRDefault="00474034" w:rsidP="00474034">
      <w:pPr>
        <w:pStyle w:val="Geenafstand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14:paraId="78F92C82" w14:textId="77777777" w:rsidR="007614FA" w:rsidRDefault="007614FA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0CB04FB2" w14:textId="77777777" w:rsidR="007614FA" w:rsidRDefault="007614FA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6235FFB0" w14:textId="77777777" w:rsidR="007614FA" w:rsidRDefault="007614FA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08FB0844" w14:textId="77777777" w:rsidR="007614FA" w:rsidRDefault="007614FA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324C31BD" w14:textId="77777777" w:rsidR="007614FA" w:rsidRDefault="007614FA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5F74B983" w14:textId="77777777" w:rsidR="007614FA" w:rsidRDefault="007614FA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</w:p>
    <w:p w14:paraId="3CCA8C19" w14:textId="301CE472" w:rsidR="00DB6B81" w:rsidRPr="00752448" w:rsidRDefault="00DB6B81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 w:rsidRPr="00752448">
        <w:rPr>
          <w:rFonts w:ascii="Times New Roman" w:hAnsi="Times New Roman" w:cs="Times New Roman"/>
          <w:i/>
          <w:iCs/>
          <w:sz w:val="24"/>
          <w:szCs w:val="24"/>
        </w:rPr>
        <w:lastRenderedPageBreak/>
        <w:t>Sacrament van de Ziekenzalving</w:t>
      </w:r>
    </w:p>
    <w:p w14:paraId="416D5D05" w14:textId="77777777" w:rsidR="00DB6B81" w:rsidRDefault="00DB6B81" w:rsidP="00DB6B81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65CAA" w14:textId="77777777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zijn er geen ziekenzalvingen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bijgehouden.</w:t>
      </w:r>
    </w:p>
    <w:p w14:paraId="726DA30C" w14:textId="77777777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 en 1 Ziekenzegen</w:t>
      </w:r>
    </w:p>
    <w:p w14:paraId="7314F386" w14:textId="77777777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en 3 Ziekenzegen</w:t>
      </w:r>
    </w:p>
    <w:p w14:paraId="05CF58BD" w14:textId="77777777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en 1 Ziekenzegen</w:t>
      </w:r>
    </w:p>
    <w:p w14:paraId="7E8C0447" w14:textId="77777777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14:paraId="5C8D0BC8" w14:textId="77777777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 en 2 Ziekenzegen</w:t>
      </w:r>
    </w:p>
    <w:p w14:paraId="2A09D864" w14:textId="77777777" w:rsidR="00DB6B81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en 5 Ziekenzegen</w:t>
      </w:r>
    </w:p>
    <w:p w14:paraId="56BF3AE9" w14:textId="77777777" w:rsidR="00DB6B81" w:rsidRPr="00940B4B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 en 2 Ziekenzegen</w:t>
      </w:r>
    </w:p>
    <w:p w14:paraId="280C0929" w14:textId="77777777" w:rsidR="00DB6B81" w:rsidRDefault="00DB6B81" w:rsidP="00474034">
      <w:pPr>
        <w:pStyle w:val="Geenafstand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t/m 1 september 60 Uitvaarten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en 5 Ziekenzegen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93A3B6" w14:textId="77777777" w:rsidR="00DB6B81" w:rsidRDefault="00DB6B81" w:rsidP="00474034">
      <w:pPr>
        <w:pStyle w:val="Geenafstand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14:paraId="559F0193" w14:textId="77777777" w:rsidR="007614FA" w:rsidRDefault="007614FA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8838D44" w14:textId="76F950D5" w:rsidR="00DB6B81" w:rsidRPr="00752448" w:rsidRDefault="00DB6B81" w:rsidP="00DB6B81">
      <w:pPr>
        <w:pStyle w:val="Geenafstand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Uitvaarten in getallen</w:t>
      </w:r>
    </w:p>
    <w:p w14:paraId="29CF3934" w14:textId="77777777" w:rsidR="00DB6B81" w:rsidRPr="00B4593D" w:rsidRDefault="00DB6B81" w:rsidP="00DB6B81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DD24F05" w14:textId="77777777" w:rsidR="00DB6B81" w:rsidRPr="00940B4B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2015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57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crematie 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31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26</w:t>
      </w:r>
    </w:p>
    <w:p w14:paraId="582E1F19" w14:textId="77777777" w:rsidR="00DB6B81" w:rsidRPr="00940B4B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2016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66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crematie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31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35</w:t>
      </w:r>
    </w:p>
    <w:p w14:paraId="7C6BE954" w14:textId="77777777" w:rsidR="00DB6B81" w:rsidRPr="00940B4B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2017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50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crematie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26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24</w:t>
      </w:r>
    </w:p>
    <w:p w14:paraId="52E34742" w14:textId="77777777" w:rsidR="00DB6B81" w:rsidRPr="00940B4B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2018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52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crematie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23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29</w:t>
      </w:r>
    </w:p>
    <w:p w14:paraId="74317FAC" w14:textId="77777777" w:rsidR="00DB6B81" w:rsidRPr="00940B4B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2019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33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crematie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16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17</w:t>
      </w:r>
    </w:p>
    <w:p w14:paraId="29FBDB61" w14:textId="77777777" w:rsidR="00DB6B81" w:rsidRPr="00940B4B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2020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42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crematie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20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22</w:t>
      </w:r>
    </w:p>
    <w:p w14:paraId="3E1BCF50" w14:textId="77777777" w:rsidR="00DB6B81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2021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61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crematie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6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5</w:t>
      </w:r>
    </w:p>
    <w:p w14:paraId="4BECF6F2" w14:textId="77777777" w:rsidR="00DB6B81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crematie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20</w:t>
      </w:r>
    </w:p>
    <w:p w14:paraId="48DF833E" w14:textId="61C111C0" w:rsidR="00DB6B81" w:rsidRPr="00940B4B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3A3F7D">
        <w:rPr>
          <w:rFonts w:ascii="Times New Roman" w:eastAsia="Times New Roman" w:hAnsi="Times New Roman" w:cs="Times New Roman"/>
          <w:sz w:val="24"/>
          <w:szCs w:val="24"/>
          <w:lang w:eastAsia="nl-NL"/>
        </w:rPr>
        <w:t>5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crematie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3A3F7D">
        <w:rPr>
          <w:rFonts w:ascii="Times New Roman" w:eastAsia="Times New Roman" w:hAnsi="Times New Roman" w:cs="Times New Roman"/>
          <w:sz w:val="24"/>
          <w:szCs w:val="24"/>
          <w:lang w:eastAsia="nl-NL"/>
        </w:rPr>
        <w:t>2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begrafenis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7</w:t>
      </w:r>
      <w:r w:rsidR="003A3F7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(t/m 1 september 2023)</w:t>
      </w:r>
    </w:p>
    <w:p w14:paraId="5CCA754F" w14:textId="77777777" w:rsidR="00DB6B81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E0337E8" w14:textId="18083C26" w:rsidR="00DB6B81" w:rsidRDefault="00DB6B81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In acht jaren hebben er 4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62</w:t>
      </w:r>
      <w:r w:rsidR="003A3F7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(t/m 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8</w:t>
      </w:r>
      <w:r w:rsidR="003A3F7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sept. 2023)</w:t>
      </w:r>
      <w:r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uitvaarten plaatsgevonden waarvan</w:t>
      </w:r>
    </w:p>
    <w:p w14:paraId="7DF526BE" w14:textId="578D599B" w:rsidR="003A3F7D" w:rsidRDefault="003A3F7D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3</w:t>
      </w:r>
      <w:r w:rsidR="00DB6B81"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8</w:t>
      </w:r>
      <w:r w:rsidR="00DB6B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 </w:t>
      </w:r>
      <w:r w:rsidR="00DB6B81"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kerkelijke uitvaart</w:t>
      </w:r>
      <w:r w:rsidR="00DB6B81">
        <w:rPr>
          <w:rFonts w:ascii="Times New Roman" w:eastAsia="Times New Roman" w:hAnsi="Times New Roman" w:cs="Times New Roman"/>
          <w:sz w:val="24"/>
          <w:szCs w:val="24"/>
          <w:lang w:eastAsia="nl-NL"/>
        </w:rPr>
        <w:t>en</w:t>
      </w:r>
      <w:r w:rsidR="00DB6B81"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DB6B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de </w:t>
      </w:r>
      <w:r w:rsidR="00DB6B81"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>kerk</w:t>
      </w:r>
      <w:r w:rsidR="00DB6B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r w:rsidR="00350930">
        <w:rPr>
          <w:rFonts w:ascii="Times New Roman" w:eastAsia="Times New Roman" w:hAnsi="Times New Roman" w:cs="Times New Roman"/>
          <w:sz w:val="24"/>
          <w:szCs w:val="24"/>
          <w:lang w:eastAsia="nl-NL"/>
        </w:rPr>
        <w:t>81</w:t>
      </w:r>
      <w:r w:rsidR="00DB6B8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gevierde plechtigheden in het</w:t>
      </w:r>
      <w:r w:rsidR="00DB6B81" w:rsidRPr="00940B4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crematorium</w:t>
      </w:r>
    </w:p>
    <w:p w14:paraId="5E1568D9" w14:textId="77777777" w:rsidR="003A3F7D" w:rsidRDefault="003A3F7D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B41AFC1" w14:textId="77777777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F66121F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4C297FF2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75A7294B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69E94544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3E1F1B1A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4D7B085B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071BE1AF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48FF9F48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1F87F102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4DD24EE5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0A874A3F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186A032C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7F36DDAE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097FF5BA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36FC21C6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3760203E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0A6C6565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270D8961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62F05F25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32769A42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05C85348" w14:textId="3A7EEDD3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Kerkelijke uitvaarten per Locatie- 2015 t/m 8 september 2023</w:t>
      </w:r>
    </w:p>
    <w:p w14:paraId="1F2646A3" w14:textId="77777777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6D49B503" w14:textId="7A06C129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Zandberg</w:t>
      </w:r>
    </w:p>
    <w:p w14:paraId="5D5CF6DC" w14:textId="6F3B5F2C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>7</w:t>
      </w:r>
    </w:p>
    <w:p w14:paraId="5DD97A66" w14:textId="0202975C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2016</w:t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  <w:r w:rsidR="00C97878">
        <w:rPr>
          <w:rFonts w:ascii="Times New Roman" w:eastAsia="Times New Roman" w:hAnsi="Times New Roman" w:cs="Times New Roman"/>
          <w:sz w:val="24"/>
          <w:szCs w:val="24"/>
          <w:lang w:eastAsia="nl-NL"/>
        </w:rPr>
        <w:t>4</w:t>
      </w:r>
    </w:p>
    <w:p w14:paraId="6624E07D" w14:textId="08BB3EA9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2017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68666C">
        <w:rPr>
          <w:rFonts w:ascii="Times New Roman" w:eastAsia="Times New Roman" w:hAnsi="Times New Roman" w:cs="Times New Roman"/>
          <w:sz w:val="24"/>
          <w:szCs w:val="24"/>
          <w:lang w:eastAsia="nl-NL"/>
        </w:rPr>
        <w:t>1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>2</w:t>
      </w:r>
    </w:p>
    <w:p w14:paraId="0DA47FFA" w14:textId="0C7BAE00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2018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  <w:r w:rsidR="001C61BB">
        <w:rPr>
          <w:rFonts w:ascii="Times New Roman" w:eastAsia="Times New Roman" w:hAnsi="Times New Roman" w:cs="Times New Roman"/>
          <w:sz w:val="24"/>
          <w:szCs w:val="24"/>
          <w:lang w:eastAsia="nl-NL"/>
        </w:rPr>
        <w:t>1</w:t>
      </w:r>
    </w:p>
    <w:p w14:paraId="4F38C33C" w14:textId="3DC509FD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2019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1C61BB">
        <w:rPr>
          <w:rFonts w:ascii="Times New Roman" w:eastAsia="Times New Roman" w:hAnsi="Times New Roman" w:cs="Times New Roman"/>
          <w:sz w:val="24"/>
          <w:szCs w:val="24"/>
          <w:lang w:eastAsia="nl-NL"/>
        </w:rPr>
        <w:t>11</w:t>
      </w:r>
    </w:p>
    <w:p w14:paraId="12C547AB" w14:textId="6A7E8FA9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2020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1C61BB">
        <w:rPr>
          <w:rFonts w:ascii="Times New Roman" w:eastAsia="Times New Roman" w:hAnsi="Times New Roman" w:cs="Times New Roman"/>
          <w:sz w:val="24"/>
          <w:szCs w:val="24"/>
          <w:lang w:eastAsia="nl-NL"/>
        </w:rPr>
        <w:t>10</w:t>
      </w:r>
    </w:p>
    <w:p w14:paraId="1E6BB26D" w14:textId="7BAE9F06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2021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16</w:t>
      </w:r>
    </w:p>
    <w:p w14:paraId="016D9B58" w14:textId="394A38A2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2022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</w:t>
      </w:r>
    </w:p>
    <w:p w14:paraId="5DEE8994" w14:textId="104DA312" w:rsidR="00C2056A" w:rsidRP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2023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2</w:t>
      </w:r>
    </w:p>
    <w:p w14:paraId="1441EB4E" w14:textId="552E1A76" w:rsidR="00C2056A" w:rsidRDefault="0068666C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>___ 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>9</w:t>
      </w:r>
      <w:r w:rsidR="007614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6</w:t>
      </w:r>
    </w:p>
    <w:p w14:paraId="7803425A" w14:textId="5EFD825C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Stadskanaal</w:t>
      </w:r>
    </w:p>
    <w:p w14:paraId="38C9CCCB" w14:textId="1DF66C88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8</w:t>
      </w:r>
    </w:p>
    <w:p w14:paraId="30C25932" w14:textId="0E327437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2016</w:t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12</w:t>
      </w:r>
    </w:p>
    <w:p w14:paraId="2AE497A6" w14:textId="0C4741AF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68666C">
        <w:rPr>
          <w:rFonts w:ascii="Times New Roman" w:eastAsia="Times New Roman" w:hAnsi="Times New Roman" w:cs="Times New Roman"/>
          <w:sz w:val="24"/>
          <w:szCs w:val="24"/>
          <w:lang w:eastAsia="nl-NL"/>
        </w:rPr>
        <w:t>10</w:t>
      </w:r>
    </w:p>
    <w:p w14:paraId="1E9A95E5" w14:textId="1235AA89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2018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6</w:t>
      </w:r>
    </w:p>
    <w:p w14:paraId="2B753CD2" w14:textId="69AB63B4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2019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3</w:t>
      </w:r>
    </w:p>
    <w:p w14:paraId="4BAB1AD5" w14:textId="448C30D0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2020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4</w:t>
      </w:r>
    </w:p>
    <w:p w14:paraId="7E312F59" w14:textId="4F55E7AB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2021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>11</w:t>
      </w:r>
    </w:p>
    <w:p w14:paraId="3FF25E98" w14:textId="7930D6E5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2022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11</w:t>
      </w:r>
    </w:p>
    <w:p w14:paraId="5023D166" w14:textId="4DAB853C" w:rsidR="00C2056A" w:rsidRP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2023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3</w:t>
      </w:r>
    </w:p>
    <w:p w14:paraId="3ACE5A34" w14:textId="0B08B151" w:rsidR="007614FA" w:rsidRDefault="0068666C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 xml:space="preserve">___ + </w:t>
      </w:r>
      <w:r w:rsidR="00A170D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7</w:t>
      </w:r>
      <w:r w:rsidR="007614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8</w:t>
      </w:r>
    </w:p>
    <w:p w14:paraId="401B1EA6" w14:textId="6A2F7CA9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Ter Apel</w:t>
      </w:r>
    </w:p>
    <w:p w14:paraId="50764A28" w14:textId="0F876D99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22</w:t>
      </w:r>
    </w:p>
    <w:p w14:paraId="6507B114" w14:textId="1170D3BA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2016</w:t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18</w:t>
      </w:r>
    </w:p>
    <w:p w14:paraId="73213038" w14:textId="24AF8029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2017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  <w:r w:rsidR="0068666C">
        <w:rPr>
          <w:rFonts w:ascii="Times New Roman" w:eastAsia="Times New Roman" w:hAnsi="Times New Roman" w:cs="Times New Roman"/>
          <w:sz w:val="24"/>
          <w:szCs w:val="24"/>
          <w:lang w:eastAsia="nl-NL"/>
        </w:rPr>
        <w:t>2</w:t>
      </w:r>
    </w:p>
    <w:p w14:paraId="5B43BA05" w14:textId="78AE8CED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2018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22</w:t>
      </w:r>
    </w:p>
    <w:p w14:paraId="50443E63" w14:textId="76F103A2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2019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A170D5">
        <w:rPr>
          <w:rFonts w:ascii="Times New Roman" w:eastAsia="Times New Roman" w:hAnsi="Times New Roman" w:cs="Times New Roman"/>
          <w:sz w:val="24"/>
          <w:szCs w:val="24"/>
          <w:lang w:eastAsia="nl-NL"/>
        </w:rPr>
        <w:t>8</w:t>
      </w:r>
    </w:p>
    <w:p w14:paraId="651A3D5F" w14:textId="6F98E1B8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2020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A170D5">
        <w:rPr>
          <w:rFonts w:ascii="Times New Roman" w:eastAsia="Times New Roman" w:hAnsi="Times New Roman" w:cs="Times New Roman"/>
          <w:sz w:val="24"/>
          <w:szCs w:val="24"/>
          <w:lang w:eastAsia="nl-NL"/>
        </w:rPr>
        <w:t>20</w:t>
      </w:r>
    </w:p>
    <w:p w14:paraId="3AB14472" w14:textId="1E9F402D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2021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>20</w:t>
      </w:r>
    </w:p>
    <w:p w14:paraId="3D9BA893" w14:textId="685DED14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2022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13</w:t>
      </w:r>
    </w:p>
    <w:p w14:paraId="179EDD1B" w14:textId="738E5A33" w:rsidR="00C2056A" w:rsidRP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2023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6</w:t>
      </w:r>
    </w:p>
    <w:p w14:paraId="63160CC0" w14:textId="07F80DDF" w:rsidR="00C2056A" w:rsidRDefault="00A170D5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>___ + 15</w:t>
      </w:r>
      <w:r w:rsidR="007614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</w:t>
      </w:r>
    </w:p>
    <w:p w14:paraId="325A4FBD" w14:textId="60906EB3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Musselkanaal</w:t>
      </w:r>
    </w:p>
    <w:p w14:paraId="5807B23A" w14:textId="6E65A2A7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Hlk144489723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12</w:t>
      </w:r>
    </w:p>
    <w:p w14:paraId="3A4D3642" w14:textId="105F6163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2016</w:t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14</w:t>
      </w:r>
    </w:p>
    <w:p w14:paraId="3F275DFD" w14:textId="3F13ECA0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68666C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A170D5">
        <w:rPr>
          <w:rFonts w:ascii="Times New Roman" w:eastAsia="Times New Roman" w:hAnsi="Times New Roman" w:cs="Times New Roman"/>
          <w:sz w:val="24"/>
          <w:szCs w:val="24"/>
          <w:lang w:eastAsia="nl-NL"/>
        </w:rPr>
        <w:t>13</w:t>
      </w:r>
    </w:p>
    <w:p w14:paraId="644D8ED8" w14:textId="565A798C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1C61BB">
        <w:rPr>
          <w:rFonts w:ascii="Times New Roman" w:eastAsia="Times New Roman" w:hAnsi="Times New Roman" w:cs="Times New Roman"/>
          <w:sz w:val="24"/>
          <w:szCs w:val="24"/>
          <w:lang w:eastAsia="nl-N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14:paraId="0E6DEFCE" w14:textId="599DC5A0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2019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10</w:t>
      </w:r>
    </w:p>
    <w:p w14:paraId="2A956490" w14:textId="2D83B625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2020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804325">
        <w:rPr>
          <w:rFonts w:ascii="Times New Roman" w:eastAsia="Times New Roman" w:hAnsi="Times New Roman" w:cs="Times New Roman"/>
          <w:sz w:val="24"/>
          <w:szCs w:val="24"/>
          <w:lang w:eastAsia="nl-NL"/>
        </w:rPr>
        <w:t>8</w:t>
      </w:r>
    </w:p>
    <w:p w14:paraId="403FC107" w14:textId="499093F4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2021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>5</w:t>
      </w:r>
    </w:p>
    <w:p w14:paraId="68DD05C7" w14:textId="3F869D56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2022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15</w:t>
      </w:r>
    </w:p>
    <w:p w14:paraId="02339424" w14:textId="3E342455" w:rsidR="00C2056A" w:rsidRP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2023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804325">
        <w:rPr>
          <w:rFonts w:ascii="Times New Roman" w:eastAsia="Times New Roman" w:hAnsi="Times New Roman" w:cs="Times New Roman"/>
          <w:sz w:val="24"/>
          <w:szCs w:val="24"/>
          <w:lang w:eastAsia="nl-NL"/>
        </w:rPr>
        <w:t>1</w:t>
      </w:r>
      <w:r w:rsidR="007614FA">
        <w:rPr>
          <w:rFonts w:ascii="Times New Roman" w:eastAsia="Times New Roman" w:hAnsi="Times New Roman" w:cs="Times New Roman"/>
          <w:sz w:val="24"/>
          <w:szCs w:val="24"/>
          <w:lang w:eastAsia="nl-NL"/>
        </w:rPr>
        <w:t>3</w:t>
      </w:r>
    </w:p>
    <w:bookmarkEnd w:id="0"/>
    <w:p w14:paraId="62F236D7" w14:textId="181451E2" w:rsidR="00C2056A" w:rsidRDefault="00A170D5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 xml:space="preserve">___ + </w:t>
      </w:r>
      <w:r w:rsidR="008043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10</w:t>
      </w:r>
      <w:r w:rsidR="007614F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7</w:t>
      </w:r>
    </w:p>
    <w:p w14:paraId="03362C3D" w14:textId="77777777" w:rsidR="00A170D5" w:rsidRDefault="00A170D5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48E32AC9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2059C2B5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4FBA06BF" w14:textId="77777777" w:rsid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7BE091E1" w14:textId="2E8F6FA0" w:rsidR="00C2056A" w:rsidRP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Mussel Kopstukken</w:t>
      </w:r>
    </w:p>
    <w:p w14:paraId="77A947BC" w14:textId="21A3A94F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6</w:t>
      </w:r>
    </w:p>
    <w:p w14:paraId="3431EA17" w14:textId="10EC1A73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2016</w:t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7</w:t>
      </w:r>
    </w:p>
    <w:p w14:paraId="79EE3251" w14:textId="43FC4993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2017</w:t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804325">
        <w:rPr>
          <w:rFonts w:ascii="Times New Roman" w:eastAsia="Times New Roman" w:hAnsi="Times New Roman" w:cs="Times New Roman"/>
          <w:sz w:val="24"/>
          <w:szCs w:val="24"/>
          <w:lang w:eastAsia="nl-NL"/>
        </w:rPr>
        <w:t>2</w:t>
      </w:r>
    </w:p>
    <w:p w14:paraId="420D55F2" w14:textId="3F5AE10A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1</w:t>
      </w:r>
    </w:p>
    <w:p w14:paraId="14A6FCF5" w14:textId="499BD319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2019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5</w:t>
      </w:r>
    </w:p>
    <w:p w14:paraId="654306E3" w14:textId="5DD6E30A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2020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283F1D">
        <w:rPr>
          <w:rFonts w:ascii="Times New Roman" w:eastAsia="Times New Roman" w:hAnsi="Times New Roman" w:cs="Times New Roman"/>
          <w:sz w:val="24"/>
          <w:szCs w:val="24"/>
          <w:lang w:eastAsia="nl-NL"/>
        </w:rPr>
        <w:t>2</w:t>
      </w:r>
    </w:p>
    <w:p w14:paraId="576C2208" w14:textId="66FBF09C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2021</w:t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B95795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>3</w:t>
      </w:r>
    </w:p>
    <w:p w14:paraId="6A627880" w14:textId="5F78A712" w:rsid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2022</w:t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05183A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0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</w:p>
    <w:p w14:paraId="5EB5C068" w14:textId="410AC9C5" w:rsidR="00C2056A" w:rsidRPr="00C2056A" w:rsidRDefault="00C2056A" w:rsidP="00C20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2023</w:t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 w:rsidR="005976F2"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>4</w:t>
      </w:r>
    </w:p>
    <w:p w14:paraId="4AA95996" w14:textId="665970B4" w:rsidR="00C2056A" w:rsidRPr="00804325" w:rsidRDefault="00804325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ab/>
        <w:t xml:space="preserve">___ + </w:t>
      </w:r>
      <w:r w:rsidR="00283F1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30</w:t>
      </w:r>
    </w:p>
    <w:p w14:paraId="41273E28" w14:textId="77777777" w:rsidR="00C2056A" w:rsidRDefault="00C2056A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52FC640" w14:textId="3A62B55D" w:rsidR="007614FA" w:rsidRPr="007614FA" w:rsidRDefault="007614FA" w:rsidP="00DB6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Totaal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ab/>
        <w:t>___ + 4</w:t>
      </w:r>
      <w:r w:rsidR="0035093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62</w:t>
      </w:r>
    </w:p>
    <w:p w14:paraId="5C2BD35D" w14:textId="77777777" w:rsidR="00C91FCC" w:rsidRDefault="00C91FCC" w:rsidP="003A3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</w:p>
    <w:p w14:paraId="340A0383" w14:textId="79235975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  <w:t>Kerkbezoek.</w:t>
      </w:r>
    </w:p>
    <w:p w14:paraId="7F357846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</w:p>
    <w:p w14:paraId="415424C5" w14:textId="77777777" w:rsidR="003A3F7D" w:rsidRPr="008702D3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In 2016 zijn we begonnen met het tellen van het aantal parochianen in de kerk tijdens de vieringen.</w:t>
      </w:r>
    </w:p>
    <w:p w14:paraId="54135F79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nl-NL"/>
        </w:rPr>
      </w:pPr>
    </w:p>
    <w:p w14:paraId="064290DC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 xml:space="preserve">Voor het coronatijdperk was het kerkbezoek in onze parochie 6,8%, </w:t>
      </w:r>
    </w:p>
    <w:p w14:paraId="42BBEA9D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nu is deze gedaald tot 4,4%.</w:t>
      </w:r>
    </w:p>
    <w:p w14:paraId="3E2466B2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14:paraId="15849674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Door aanpassingen in het liturgisch rooster hopen we het kerkbezoek te verhogen zoals aangegeven onder Liturgie.</w:t>
      </w:r>
    </w:p>
    <w:p w14:paraId="1A8CA72D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14:paraId="20F62452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Tijdens de vieringen van het Hoogfeest van Kerstmis voor het coronatijdperk was het kerkbezoek in onze parochie 26%.</w:t>
      </w:r>
    </w:p>
    <w:p w14:paraId="1DDC0F65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Hetzelfde geldt voor de vieringen van het Hoogfeest van Pasen, voor het coronatijdperk was het kerkbezoek 22%.</w:t>
      </w:r>
    </w:p>
    <w:p w14:paraId="1E47529C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14:paraId="3138F800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Een veel gehoorde opmerking vanuit de parochianen is dan ook: ‘Wie komen er terug na corona?’</w:t>
      </w:r>
    </w:p>
    <w:p w14:paraId="718EDCDB" w14:textId="77777777" w:rsidR="003A3F7D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14:paraId="10BBBAFE" w14:textId="77777777" w:rsidR="003A3F7D" w:rsidRPr="00031340" w:rsidRDefault="003A3F7D" w:rsidP="003A3F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Kerkbezoek eerste helft 2022 is 4,4%, tweede helft 2022 is 4,1%</w:t>
      </w:r>
    </w:p>
    <w:p w14:paraId="7C1AFB6B" w14:textId="77777777" w:rsidR="003A3F7D" w:rsidRDefault="003A3F7D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2B6C764" w14:textId="4A8E3BFF" w:rsidR="003A3F7D" w:rsidRPr="00940B4B" w:rsidRDefault="003A3F7D" w:rsidP="00DB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Kerkbezoek 2023 eerste helft is 2,4% (ongeveer 130-200 parochianen bezoeken de </w:t>
      </w:r>
      <w:r w:rsidR="00350930">
        <w:rPr>
          <w:rFonts w:ascii="Times New Roman" w:eastAsia="Times New Roman" w:hAnsi="Times New Roman" w:cs="Times New Roman"/>
          <w:sz w:val="24"/>
          <w:szCs w:val="24"/>
          <w:lang w:eastAsia="nl-NL"/>
        </w:rPr>
        <w:t>4 zondag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vieringen)</w:t>
      </w:r>
    </w:p>
    <w:p w14:paraId="47407CEE" w14:textId="77777777" w:rsidR="00DB6B81" w:rsidRDefault="00DB6B81" w:rsidP="00DB6B81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273A2F7B" w14:textId="56FC5FF2" w:rsidR="00474034" w:rsidRPr="00474034" w:rsidRDefault="00DB6B81" w:rsidP="00474034">
      <w:pPr>
        <w:pStyle w:val="Geenafstand"/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4034" w:rsidRPr="0047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DD7"/>
    <w:multiLevelType w:val="hybridMultilevel"/>
    <w:tmpl w:val="97B2E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7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DC"/>
    <w:rsid w:val="0005183A"/>
    <w:rsid w:val="000C2D12"/>
    <w:rsid w:val="001C61BB"/>
    <w:rsid w:val="00283F1D"/>
    <w:rsid w:val="00312A87"/>
    <w:rsid w:val="00350930"/>
    <w:rsid w:val="003A3F7D"/>
    <w:rsid w:val="00474034"/>
    <w:rsid w:val="00560D2F"/>
    <w:rsid w:val="005976F2"/>
    <w:rsid w:val="0068666C"/>
    <w:rsid w:val="006C0A24"/>
    <w:rsid w:val="007614FA"/>
    <w:rsid w:val="00804325"/>
    <w:rsid w:val="009445A9"/>
    <w:rsid w:val="009D0BE8"/>
    <w:rsid w:val="00A170D5"/>
    <w:rsid w:val="00B448DC"/>
    <w:rsid w:val="00B95795"/>
    <w:rsid w:val="00C2056A"/>
    <w:rsid w:val="00C91FCC"/>
    <w:rsid w:val="00C97878"/>
    <w:rsid w:val="00DB6B81"/>
    <w:rsid w:val="00D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6B16"/>
  <w15:chartTrackingRefBased/>
  <w15:docId w15:val="{4D5FDE08-7E0A-4747-8482-46B145C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056A"/>
    <w:pPr>
      <w:spacing w:line="25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4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E27D-A4E4-4D59-AE06-AC3618C2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Deuling</dc:creator>
  <cp:keywords/>
  <dc:description/>
  <cp:lastModifiedBy>Johannes Deuling</cp:lastModifiedBy>
  <cp:revision>11</cp:revision>
  <cp:lastPrinted>2023-09-05T10:07:00Z</cp:lastPrinted>
  <dcterms:created xsi:type="dcterms:W3CDTF">2023-08-31T09:19:00Z</dcterms:created>
  <dcterms:modified xsi:type="dcterms:W3CDTF">2023-09-22T08:58:00Z</dcterms:modified>
</cp:coreProperties>
</file>